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1A1C4E" w14:textId="3B921FEE" w:rsidR="00FB36C3" w:rsidRPr="00221D1C" w:rsidRDefault="000F75B9">
      <w:pPr>
        <w:rPr>
          <w:b/>
          <w:u w:val="single"/>
        </w:rPr>
      </w:pPr>
      <w:r>
        <w:rPr>
          <w:b/>
          <w:u w:val="single"/>
        </w:rPr>
        <w:t>A5 Flyer</w:t>
      </w:r>
      <w:r w:rsidR="000E0491" w:rsidRPr="00221D1C">
        <w:rPr>
          <w:b/>
          <w:u w:val="single"/>
        </w:rPr>
        <w:t xml:space="preserve"> Brief</w:t>
      </w:r>
    </w:p>
    <w:p w14:paraId="088C0DA5" w14:textId="7FF41807" w:rsidR="000E0491" w:rsidRDefault="000E0491"/>
    <w:p w14:paraId="0B687387" w14:textId="2FF815E3" w:rsidR="00DA4A8C" w:rsidRDefault="000E0491">
      <w:r>
        <w:t xml:space="preserve">Create </w:t>
      </w:r>
      <w:r w:rsidR="000F75B9">
        <w:t>Four A5</w:t>
      </w:r>
      <w:r w:rsidR="004F1812">
        <w:t xml:space="preserve"> size (148 x 105 mm) </w:t>
      </w:r>
      <w:r w:rsidR="00E70C24">
        <w:t>flyers (Side A and</w:t>
      </w:r>
      <w:r>
        <w:t xml:space="preserve"> Side B) format for printing in colour, </w:t>
      </w:r>
      <w:r w:rsidR="00E70C24">
        <w:t xml:space="preserve">landscape </w:t>
      </w:r>
      <w:r>
        <w:t>style</w:t>
      </w:r>
      <w:r w:rsidR="00FD45F0">
        <w:t xml:space="preserve">. Produce applicable pdf files </w:t>
      </w:r>
      <w:r w:rsidR="00FD45F0" w:rsidRPr="00BC3448">
        <w:rPr>
          <w:u w:val="single"/>
        </w:rPr>
        <w:t>with and without</w:t>
      </w:r>
      <w:r w:rsidR="00FD45F0">
        <w:t xml:space="preserve"> printing/bleed marks etc</w:t>
      </w:r>
      <w:r w:rsidR="00DA4A8C">
        <w:t>.</w:t>
      </w:r>
      <w:r w:rsidR="00125EE9">
        <w:t xml:space="preserve"> </w:t>
      </w:r>
      <w:r w:rsidR="00145144">
        <w:t>O</w:t>
      </w:r>
      <w:r w:rsidR="00125EE9">
        <w:t>ne pdf for each</w:t>
      </w:r>
      <w:r w:rsidR="00145144">
        <w:t xml:space="preserve"> file, therefore 8 files delivered.</w:t>
      </w:r>
      <w:bookmarkStart w:id="0" w:name="_GoBack"/>
      <w:bookmarkEnd w:id="0"/>
    </w:p>
    <w:p w14:paraId="524AC15F" w14:textId="3AA0C648" w:rsidR="000E0491" w:rsidRDefault="00DA4A8C">
      <w:r>
        <w:t xml:space="preserve">Must be formatted to enable printing on </w:t>
      </w:r>
      <w:r w:rsidR="005167B1">
        <w:t>one page of A4 in landscape mode</w:t>
      </w:r>
      <w:r w:rsidR="00125EE9">
        <w:t xml:space="preserve"> for easy printing</w:t>
      </w:r>
      <w:r w:rsidR="005167B1">
        <w:t>.</w:t>
      </w:r>
      <w:r w:rsidR="00FD45F0">
        <w:t xml:space="preserve"> </w:t>
      </w:r>
    </w:p>
    <w:p w14:paraId="3E5D2D18" w14:textId="5C21097F" w:rsidR="000E0491" w:rsidRDefault="000E0491">
      <w:r>
        <w:t>Company logo to appear on both sides – see included file</w:t>
      </w:r>
      <w:r w:rsidR="00AC6594">
        <w:t xml:space="preserve"> for side A and B</w:t>
      </w:r>
    </w:p>
    <w:p w14:paraId="126E0010" w14:textId="402F012B" w:rsidR="000E0491" w:rsidRPr="0044258B" w:rsidRDefault="000E0491">
      <w:pPr>
        <w:rPr>
          <w:b/>
        </w:rPr>
      </w:pPr>
      <w:r w:rsidRPr="0044258B">
        <w:rPr>
          <w:b/>
        </w:rPr>
        <w:t xml:space="preserve">Company colours – </w:t>
      </w:r>
      <w:r w:rsidR="00EE7790" w:rsidRPr="0044258B">
        <w:rPr>
          <w:b/>
        </w:rPr>
        <w:t>Sides A and B</w:t>
      </w:r>
    </w:p>
    <w:p w14:paraId="3B8325E0" w14:textId="77777777" w:rsidR="00F872CA" w:rsidRDefault="00F872CA" w:rsidP="00F872CA">
      <w:pPr>
        <w:rPr>
          <w:lang w:val="en-US"/>
        </w:rPr>
      </w:pPr>
      <w:r>
        <w:tab/>
      </w:r>
      <w:r>
        <w:rPr>
          <w:lang w:val="en-US"/>
        </w:rPr>
        <w:t>Orange = #ff6b01</w:t>
      </w:r>
    </w:p>
    <w:p w14:paraId="3150E309" w14:textId="77777777" w:rsidR="00F872CA" w:rsidRDefault="00F872CA" w:rsidP="00F872CA">
      <w:pPr>
        <w:ind w:firstLine="720"/>
        <w:rPr>
          <w:lang w:val="en-US"/>
        </w:rPr>
      </w:pPr>
      <w:r>
        <w:rPr>
          <w:lang w:val="en-US"/>
        </w:rPr>
        <w:t>Blue Grey = #263846</w:t>
      </w:r>
    </w:p>
    <w:p w14:paraId="44D389E3" w14:textId="025D9F30" w:rsidR="00F872CA" w:rsidRDefault="00F872CA"/>
    <w:p w14:paraId="314075C4" w14:textId="2E00B0FC" w:rsidR="000E0491" w:rsidRPr="0044258B" w:rsidRDefault="000E0491">
      <w:pPr>
        <w:rPr>
          <w:b/>
        </w:rPr>
      </w:pPr>
      <w:r w:rsidRPr="0044258B">
        <w:rPr>
          <w:b/>
        </w:rPr>
        <w:t xml:space="preserve">Company fonts </w:t>
      </w:r>
      <w:r w:rsidR="004865D3" w:rsidRPr="0044258B">
        <w:rPr>
          <w:b/>
        </w:rPr>
        <w:t xml:space="preserve">– </w:t>
      </w:r>
      <w:r w:rsidR="004865D3" w:rsidRPr="004865D3">
        <w:rPr>
          <w:b/>
          <w:highlight w:val="yellow"/>
        </w:rPr>
        <w:t>these</w:t>
      </w:r>
      <w:r w:rsidR="00B3659A" w:rsidRPr="004865D3">
        <w:rPr>
          <w:b/>
          <w:highlight w:val="yellow"/>
        </w:rPr>
        <w:t xml:space="preserve"> </w:t>
      </w:r>
      <w:r w:rsidR="00B3659A" w:rsidRPr="00B76BEC">
        <w:rPr>
          <w:b/>
          <w:highlight w:val="yellow"/>
        </w:rPr>
        <w:t>are the company fonts, but do not have to be used here</w:t>
      </w:r>
      <w:r w:rsidR="00B76BEC">
        <w:rPr>
          <w:b/>
        </w:rPr>
        <w:t>.</w:t>
      </w:r>
    </w:p>
    <w:p w14:paraId="1A812339" w14:textId="76D2A5A8" w:rsidR="000E0491" w:rsidRDefault="00AB2C98">
      <w:pPr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Font is NTR for normal text </w:t>
      </w:r>
      <w:proofErr w:type="gramStart"/>
      <w:r>
        <w:rPr>
          <w:color w:val="000000"/>
          <w:sz w:val="24"/>
          <w:szCs w:val="24"/>
          <w:lang w:val="en-US"/>
        </w:rPr>
        <w:t>and  Font</w:t>
      </w:r>
      <w:proofErr w:type="gramEnd"/>
      <w:r>
        <w:rPr>
          <w:color w:val="000000"/>
          <w:sz w:val="24"/>
          <w:szCs w:val="24"/>
          <w:lang w:val="en-US"/>
        </w:rPr>
        <w:t xml:space="preserve"> Impact, is used for impact </w:t>
      </w:r>
    </w:p>
    <w:p w14:paraId="705DDF99" w14:textId="77777777" w:rsidR="004865D3" w:rsidRDefault="004865D3">
      <w:pPr>
        <w:rPr>
          <w:color w:val="000000"/>
          <w:sz w:val="24"/>
          <w:szCs w:val="24"/>
          <w:lang w:val="en-US"/>
        </w:rPr>
      </w:pPr>
    </w:p>
    <w:p w14:paraId="0A2A0E0D" w14:textId="72418B10" w:rsidR="00B76BEC" w:rsidRDefault="00520838">
      <w:pPr>
        <w:rPr>
          <w:color w:val="000000"/>
          <w:sz w:val="24"/>
          <w:szCs w:val="24"/>
          <w:lang w:val="en-US"/>
        </w:rPr>
      </w:pPr>
      <w:r w:rsidRPr="009323A5">
        <w:rPr>
          <w:b/>
          <w:color w:val="000000"/>
          <w:sz w:val="24"/>
          <w:szCs w:val="24"/>
          <w:lang w:val="en-US"/>
        </w:rPr>
        <w:t>Words</w:t>
      </w:r>
      <w:r>
        <w:rPr>
          <w:color w:val="000000"/>
          <w:sz w:val="24"/>
          <w:szCs w:val="24"/>
          <w:lang w:val="en-US"/>
        </w:rPr>
        <w:t xml:space="preserve"> - </w:t>
      </w:r>
      <w:r w:rsidR="00B76BEC">
        <w:rPr>
          <w:color w:val="000000"/>
          <w:sz w:val="24"/>
          <w:szCs w:val="24"/>
          <w:lang w:val="en-US"/>
        </w:rPr>
        <w:t>Words for each of the 4 flyers are detailed in the attachment</w:t>
      </w:r>
      <w:r w:rsidR="00B22E0E">
        <w:rPr>
          <w:color w:val="000000"/>
          <w:sz w:val="24"/>
          <w:szCs w:val="24"/>
          <w:lang w:val="en-US"/>
        </w:rPr>
        <w:t xml:space="preserve"> – side A and B of each</w:t>
      </w:r>
      <w:r w:rsidR="00B76BEC">
        <w:rPr>
          <w:color w:val="000000"/>
          <w:sz w:val="24"/>
          <w:szCs w:val="24"/>
          <w:lang w:val="en-US"/>
        </w:rPr>
        <w:t xml:space="preserve">.  </w:t>
      </w:r>
    </w:p>
    <w:p w14:paraId="48112813" w14:textId="02929BD1" w:rsidR="00520838" w:rsidRDefault="00520838">
      <w:r w:rsidRPr="009323A5">
        <w:rPr>
          <w:b/>
          <w:color w:val="000000"/>
          <w:sz w:val="24"/>
          <w:szCs w:val="24"/>
          <w:lang w:val="en-US"/>
        </w:rPr>
        <w:t>Design</w:t>
      </w:r>
      <w:r>
        <w:rPr>
          <w:color w:val="000000"/>
          <w:sz w:val="24"/>
          <w:szCs w:val="24"/>
          <w:lang w:val="en-US"/>
        </w:rPr>
        <w:t xml:space="preserve"> – all 4 flyers should </w:t>
      </w:r>
      <w:r w:rsidR="00292E6E">
        <w:rPr>
          <w:color w:val="000000"/>
          <w:sz w:val="24"/>
          <w:szCs w:val="24"/>
          <w:lang w:val="en-US"/>
        </w:rPr>
        <w:t xml:space="preserve">look the same, but sides A and B can be reversed or different. </w:t>
      </w:r>
      <w:r w:rsidR="00A416C1">
        <w:rPr>
          <w:color w:val="000000"/>
          <w:sz w:val="24"/>
          <w:szCs w:val="24"/>
          <w:lang w:val="en-US"/>
        </w:rPr>
        <w:t>The front page (side A – with less writing)</w:t>
      </w:r>
      <w:r w:rsidR="004E790A">
        <w:rPr>
          <w:color w:val="000000"/>
          <w:sz w:val="24"/>
          <w:szCs w:val="24"/>
          <w:lang w:val="en-US"/>
        </w:rPr>
        <w:t xml:space="preserve">, can be designed a bit different – maybe a bit of a play on the </w:t>
      </w:r>
      <w:proofErr w:type="gramStart"/>
      <w:r w:rsidR="004E790A">
        <w:rPr>
          <w:color w:val="000000"/>
          <w:sz w:val="24"/>
          <w:szCs w:val="24"/>
          <w:lang w:val="en-US"/>
        </w:rPr>
        <w:t>words</w:t>
      </w:r>
      <w:proofErr w:type="gramEnd"/>
      <w:r w:rsidR="004E790A">
        <w:rPr>
          <w:color w:val="000000"/>
          <w:sz w:val="24"/>
          <w:szCs w:val="24"/>
          <w:lang w:val="en-US"/>
        </w:rPr>
        <w:t xml:space="preserve"> “briefcase” and </w:t>
      </w:r>
      <w:r w:rsidR="00A6381E">
        <w:rPr>
          <w:color w:val="000000"/>
          <w:sz w:val="24"/>
          <w:szCs w:val="24"/>
          <w:lang w:val="en-US"/>
        </w:rPr>
        <w:t xml:space="preserve">with </w:t>
      </w:r>
      <w:r w:rsidR="008141F8">
        <w:rPr>
          <w:color w:val="000000"/>
          <w:sz w:val="24"/>
          <w:szCs w:val="24"/>
          <w:lang w:val="en-US"/>
        </w:rPr>
        <w:t xml:space="preserve">some emphasis on the ‘brief’ either by </w:t>
      </w:r>
      <w:proofErr w:type="spellStart"/>
      <w:r w:rsidR="008141F8">
        <w:rPr>
          <w:color w:val="000000"/>
          <w:sz w:val="24"/>
          <w:szCs w:val="24"/>
          <w:lang w:val="en-US"/>
        </w:rPr>
        <w:t>colour</w:t>
      </w:r>
      <w:proofErr w:type="spellEnd"/>
      <w:r w:rsidR="008141F8">
        <w:rPr>
          <w:color w:val="000000"/>
          <w:sz w:val="24"/>
          <w:szCs w:val="24"/>
          <w:lang w:val="en-US"/>
        </w:rPr>
        <w:t xml:space="preserve"> or by font size</w:t>
      </w:r>
      <w:r w:rsidR="00353439">
        <w:rPr>
          <w:color w:val="000000"/>
          <w:sz w:val="24"/>
          <w:szCs w:val="24"/>
          <w:lang w:val="en-US"/>
        </w:rPr>
        <w:t>, or capital</w:t>
      </w:r>
      <w:r w:rsidR="008141F8">
        <w:rPr>
          <w:color w:val="000000"/>
          <w:sz w:val="24"/>
          <w:szCs w:val="24"/>
          <w:lang w:val="en-US"/>
        </w:rPr>
        <w:t>.</w:t>
      </w:r>
      <w:r w:rsidR="00A416C1">
        <w:rPr>
          <w:color w:val="000000"/>
          <w:sz w:val="24"/>
          <w:szCs w:val="24"/>
          <w:lang w:val="en-US"/>
        </w:rPr>
        <w:t xml:space="preserve"> </w:t>
      </w:r>
      <w:r w:rsidR="00292E6E">
        <w:rPr>
          <w:color w:val="000000"/>
          <w:sz w:val="24"/>
          <w:szCs w:val="24"/>
          <w:lang w:val="en-US"/>
        </w:rPr>
        <w:t xml:space="preserve"> </w:t>
      </w:r>
      <w:r w:rsidR="009323A5">
        <w:rPr>
          <w:color w:val="000000"/>
          <w:sz w:val="24"/>
          <w:szCs w:val="24"/>
          <w:lang w:val="en-US"/>
        </w:rPr>
        <w:t xml:space="preserve">Designs should be </w:t>
      </w:r>
      <w:r w:rsidR="00A6381E">
        <w:rPr>
          <w:color w:val="000000"/>
          <w:sz w:val="24"/>
          <w:szCs w:val="24"/>
          <w:lang w:val="en-US"/>
        </w:rPr>
        <w:t>simple but striking.</w:t>
      </w:r>
      <w:r w:rsidR="00292E6E">
        <w:rPr>
          <w:color w:val="000000"/>
          <w:sz w:val="24"/>
          <w:szCs w:val="24"/>
          <w:lang w:val="en-US"/>
        </w:rPr>
        <w:t xml:space="preserve"> </w:t>
      </w:r>
      <w:r w:rsidR="00A6381E">
        <w:rPr>
          <w:color w:val="000000"/>
          <w:sz w:val="24"/>
          <w:szCs w:val="24"/>
          <w:lang w:val="en-US"/>
        </w:rPr>
        <w:t xml:space="preserve">The attachment with the words does not indicate how these are to be produced, it is up to the designer to come up with different </w:t>
      </w:r>
      <w:r w:rsidR="00353439">
        <w:rPr>
          <w:color w:val="000000"/>
          <w:sz w:val="24"/>
          <w:szCs w:val="24"/>
          <w:lang w:val="en-US"/>
        </w:rPr>
        <w:t>alternatives</w:t>
      </w:r>
      <w:r w:rsidR="00A6381E">
        <w:rPr>
          <w:color w:val="000000"/>
          <w:sz w:val="24"/>
          <w:szCs w:val="24"/>
          <w:lang w:val="en-US"/>
        </w:rPr>
        <w:t>.</w:t>
      </w:r>
      <w:r w:rsidR="00353439">
        <w:rPr>
          <w:color w:val="000000"/>
          <w:sz w:val="24"/>
          <w:szCs w:val="24"/>
          <w:lang w:val="en-US"/>
        </w:rPr>
        <w:t xml:space="preserve"> This is just to showcase what is required, </w:t>
      </w:r>
      <w:r w:rsidR="00E06BC2">
        <w:rPr>
          <w:color w:val="000000"/>
          <w:sz w:val="24"/>
          <w:szCs w:val="24"/>
          <w:lang w:val="en-US"/>
        </w:rPr>
        <w:t xml:space="preserve">the words and backgrounds can be any of the company </w:t>
      </w:r>
      <w:proofErr w:type="spellStart"/>
      <w:r w:rsidR="00E06BC2">
        <w:rPr>
          <w:color w:val="000000"/>
          <w:sz w:val="24"/>
          <w:szCs w:val="24"/>
          <w:lang w:val="en-US"/>
        </w:rPr>
        <w:t>colours</w:t>
      </w:r>
      <w:proofErr w:type="spellEnd"/>
      <w:r w:rsidR="00E06BC2">
        <w:rPr>
          <w:color w:val="000000"/>
          <w:sz w:val="24"/>
          <w:szCs w:val="24"/>
          <w:lang w:val="en-US"/>
        </w:rPr>
        <w:t xml:space="preserve"> or white- it </w:t>
      </w:r>
      <w:r w:rsidR="00A62E0A">
        <w:rPr>
          <w:color w:val="000000"/>
          <w:sz w:val="24"/>
          <w:szCs w:val="24"/>
          <w:lang w:val="en-US"/>
        </w:rPr>
        <w:t>is</w:t>
      </w:r>
      <w:r w:rsidR="00E06BC2">
        <w:rPr>
          <w:color w:val="000000"/>
          <w:sz w:val="24"/>
          <w:szCs w:val="24"/>
          <w:lang w:val="en-US"/>
        </w:rPr>
        <w:t xml:space="preserve"> up to the designer.</w:t>
      </w:r>
    </w:p>
    <w:p w14:paraId="437813E3" w14:textId="50ED560F" w:rsidR="000E0491" w:rsidRDefault="000E0491"/>
    <w:p w14:paraId="232F7E8F" w14:textId="4E526F10" w:rsidR="00A81596" w:rsidRDefault="00A81596"/>
    <w:p w14:paraId="2751C79B" w14:textId="77777777" w:rsidR="000E0491" w:rsidRDefault="000E0491"/>
    <w:p w14:paraId="2C261C1B" w14:textId="4D10F4F3" w:rsidR="000E0491" w:rsidRDefault="000E0491"/>
    <w:p w14:paraId="44E6FB73" w14:textId="77777777" w:rsidR="000E0491" w:rsidRDefault="000E0491"/>
    <w:p w14:paraId="376E6758" w14:textId="77777777" w:rsidR="000E0491" w:rsidRDefault="000E0491"/>
    <w:sectPr w:rsidR="000E049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491"/>
    <w:rsid w:val="00053D0C"/>
    <w:rsid w:val="000E0491"/>
    <w:rsid w:val="000F75B9"/>
    <w:rsid w:val="00125EE9"/>
    <w:rsid w:val="00145144"/>
    <w:rsid w:val="001B6E30"/>
    <w:rsid w:val="00221D1C"/>
    <w:rsid w:val="00241B7F"/>
    <w:rsid w:val="00246440"/>
    <w:rsid w:val="00253B8D"/>
    <w:rsid w:val="00292E6E"/>
    <w:rsid w:val="002F2EBC"/>
    <w:rsid w:val="0030058E"/>
    <w:rsid w:val="00304E4C"/>
    <w:rsid w:val="00321F49"/>
    <w:rsid w:val="00335AC8"/>
    <w:rsid w:val="0034328A"/>
    <w:rsid w:val="00353439"/>
    <w:rsid w:val="003931CD"/>
    <w:rsid w:val="003E1BC0"/>
    <w:rsid w:val="003E7BEA"/>
    <w:rsid w:val="0044258B"/>
    <w:rsid w:val="004865D3"/>
    <w:rsid w:val="004A1E8D"/>
    <w:rsid w:val="004E790A"/>
    <w:rsid w:val="004F1812"/>
    <w:rsid w:val="005167B1"/>
    <w:rsid w:val="00520838"/>
    <w:rsid w:val="00536B80"/>
    <w:rsid w:val="00546637"/>
    <w:rsid w:val="005831CD"/>
    <w:rsid w:val="005844C9"/>
    <w:rsid w:val="005B35E8"/>
    <w:rsid w:val="006162BE"/>
    <w:rsid w:val="006643FF"/>
    <w:rsid w:val="006939A7"/>
    <w:rsid w:val="006B26C0"/>
    <w:rsid w:val="006C60D2"/>
    <w:rsid w:val="007026E1"/>
    <w:rsid w:val="007B5308"/>
    <w:rsid w:val="008141F8"/>
    <w:rsid w:val="00815C23"/>
    <w:rsid w:val="00826E50"/>
    <w:rsid w:val="008E179B"/>
    <w:rsid w:val="009323A5"/>
    <w:rsid w:val="009872A3"/>
    <w:rsid w:val="00991953"/>
    <w:rsid w:val="00991F64"/>
    <w:rsid w:val="009D2AB7"/>
    <w:rsid w:val="00A11DC7"/>
    <w:rsid w:val="00A416C1"/>
    <w:rsid w:val="00A62E0A"/>
    <w:rsid w:val="00A6381E"/>
    <w:rsid w:val="00A81596"/>
    <w:rsid w:val="00AB2C98"/>
    <w:rsid w:val="00AC02EF"/>
    <w:rsid w:val="00AC6594"/>
    <w:rsid w:val="00AF6457"/>
    <w:rsid w:val="00AF744F"/>
    <w:rsid w:val="00B22E0E"/>
    <w:rsid w:val="00B3659A"/>
    <w:rsid w:val="00B76BEC"/>
    <w:rsid w:val="00BA352E"/>
    <w:rsid w:val="00BC3448"/>
    <w:rsid w:val="00C25AED"/>
    <w:rsid w:val="00C35EB6"/>
    <w:rsid w:val="00C504F6"/>
    <w:rsid w:val="00DA4A8C"/>
    <w:rsid w:val="00DC4A44"/>
    <w:rsid w:val="00DF7CCF"/>
    <w:rsid w:val="00E06BC2"/>
    <w:rsid w:val="00E543BF"/>
    <w:rsid w:val="00E70C24"/>
    <w:rsid w:val="00E731A4"/>
    <w:rsid w:val="00EA04AD"/>
    <w:rsid w:val="00EE7790"/>
    <w:rsid w:val="00F505A6"/>
    <w:rsid w:val="00F872CA"/>
    <w:rsid w:val="00F90BC6"/>
    <w:rsid w:val="00FB36C3"/>
    <w:rsid w:val="00FB539E"/>
    <w:rsid w:val="00FB7CF6"/>
    <w:rsid w:val="00FD4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B053F4"/>
  <w15:chartTrackingRefBased/>
  <w15:docId w15:val="{1368DE86-78E3-464F-9252-56C251347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E049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E04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03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Russell Moyle</dc:creator>
  <cp:keywords/>
  <dc:description/>
  <cp:lastModifiedBy>Russell Moyle</cp:lastModifiedBy>
  <cp:revision>24</cp:revision>
  <dcterms:created xsi:type="dcterms:W3CDTF">2019-04-23T09:03:00Z</dcterms:created>
  <dcterms:modified xsi:type="dcterms:W3CDTF">2019-04-23T09:44:00Z</dcterms:modified>
</cp:coreProperties>
</file>